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41A41" w14:textId="77777777" w:rsidR="000156E3" w:rsidRPr="000156E3" w:rsidRDefault="000156E3" w:rsidP="00415EA6">
      <w:pPr>
        <w:ind w:firstLine="720"/>
        <w:rPr>
          <w:rFonts w:ascii="Kristen ITC" w:hAnsi="Kristen ITC"/>
          <w:sz w:val="16"/>
          <w:szCs w:val="16"/>
        </w:rPr>
      </w:pPr>
    </w:p>
    <w:p w14:paraId="300E974F" w14:textId="61C40802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FF0000"/>
          <w:sz w:val="96"/>
          <w:szCs w:val="96"/>
        </w:rPr>
        <w:t xml:space="preserve">STRONG </w:t>
      </w:r>
    </w:p>
    <w:p w14:paraId="5DB9260E" w14:textId="161528B5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FFC000"/>
          <w:sz w:val="96"/>
          <w:szCs w:val="96"/>
        </w:rPr>
        <w:t>BRAVE</w:t>
      </w:r>
    </w:p>
    <w:p w14:paraId="33424739" w14:textId="38C7F654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FFFF00"/>
          <w:sz w:val="96"/>
          <w:szCs w:val="96"/>
        </w:rPr>
        <w:t>CLEVER</w:t>
      </w:r>
    </w:p>
    <w:p w14:paraId="19F2544A" w14:textId="433D4966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92D050"/>
          <w:sz w:val="96"/>
          <w:szCs w:val="96"/>
        </w:rPr>
        <w:t>KIND</w:t>
      </w:r>
    </w:p>
    <w:p w14:paraId="21359743" w14:textId="5CDDFF77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>
        <w:rPr>
          <w:rFonts w:ascii="Kristen ITC" w:hAnsi="Kristen ITC"/>
          <w:sz w:val="96"/>
          <w:szCs w:val="96"/>
        </w:rPr>
        <w:t>I  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00B050"/>
          <w:sz w:val="96"/>
          <w:szCs w:val="96"/>
        </w:rPr>
        <w:t>RESILIENT</w:t>
      </w:r>
    </w:p>
    <w:p w14:paraId="286DB633" w14:textId="3A9B8756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00B0F0"/>
          <w:sz w:val="96"/>
          <w:szCs w:val="96"/>
        </w:rPr>
        <w:t>LOVED</w:t>
      </w:r>
    </w:p>
    <w:p w14:paraId="5728603C" w14:textId="46E7F6E4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0070C0"/>
          <w:sz w:val="96"/>
          <w:szCs w:val="96"/>
        </w:rPr>
        <w:t>DESERVING</w:t>
      </w:r>
    </w:p>
    <w:p w14:paraId="621C7A18" w14:textId="0458D357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7030A0"/>
          <w:sz w:val="96"/>
          <w:szCs w:val="96"/>
        </w:rPr>
        <w:t>CREATIVE</w:t>
      </w:r>
    </w:p>
    <w:p w14:paraId="52A34C76" w14:textId="001CF084" w:rsidR="00415EA6" w:rsidRP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>
        <w:rPr>
          <w:rFonts w:ascii="Kristen ITC" w:hAnsi="Kristen ITC"/>
          <w:sz w:val="96"/>
          <w:szCs w:val="96"/>
        </w:rPr>
        <w:t>I  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FF00FF"/>
          <w:sz w:val="96"/>
          <w:szCs w:val="96"/>
        </w:rPr>
        <w:t>AMELIA</w:t>
      </w:r>
    </w:p>
    <w:sectPr w:rsidR="00415EA6" w:rsidRPr="00415EA6" w:rsidSect="00415E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EA6"/>
    <w:rsid w:val="000156E3"/>
    <w:rsid w:val="00415EA6"/>
    <w:rsid w:val="0045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DB0FC"/>
  <w15:chartTrackingRefBased/>
  <w15:docId w15:val="{A2E5BF77-C5FA-4555-91B3-E75D853A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 Tanner</dc:creator>
  <cp:keywords/>
  <dc:description/>
  <cp:lastModifiedBy>Oli Tanner</cp:lastModifiedBy>
  <cp:revision>2</cp:revision>
  <dcterms:created xsi:type="dcterms:W3CDTF">2020-12-03T09:51:00Z</dcterms:created>
  <dcterms:modified xsi:type="dcterms:W3CDTF">2020-12-03T11:13:00Z</dcterms:modified>
</cp:coreProperties>
</file>