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969" w:rsidRDefault="00900BE6" w:rsidP="00F94674">
      <w:pPr>
        <w:pStyle w:val="NoSpacing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393700</wp:posOffset>
            </wp:positionH>
            <wp:positionV relativeFrom="paragraph">
              <wp:posOffset>609600</wp:posOffset>
            </wp:positionV>
            <wp:extent cx="8176969" cy="413801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6969" cy="4138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</w:rPr>
        <w:t>Year 3</w:t>
      </w:r>
      <w:bookmarkStart w:id="0" w:name="_GoBack"/>
      <w:bookmarkEnd w:id="0"/>
    </w:p>
    <w:sectPr w:rsidR="00312969" w:rsidSect="00F946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674"/>
    <w:rsid w:val="00312969"/>
    <w:rsid w:val="00900BE6"/>
    <w:rsid w:val="00DE2095"/>
    <w:rsid w:val="00F9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B83E0"/>
  <w15:chartTrackingRefBased/>
  <w15:docId w15:val="{483239E2-690A-4050-9525-AFFC0364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46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Gregory</dc:creator>
  <cp:keywords/>
  <dc:description/>
  <cp:lastModifiedBy>Hannah Gregory</cp:lastModifiedBy>
  <cp:revision>2</cp:revision>
  <dcterms:created xsi:type="dcterms:W3CDTF">2021-09-29T12:25:00Z</dcterms:created>
  <dcterms:modified xsi:type="dcterms:W3CDTF">2021-09-29T12:25:00Z</dcterms:modified>
</cp:coreProperties>
</file>